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68B9" w14:textId="1C97927A" w:rsidR="002B1692" w:rsidRDefault="002B1692" w:rsidP="002B1692">
      <w:pPr>
        <w:jc w:val="center"/>
      </w:pPr>
      <w:r>
        <w:t>Pregnancy Intake Form</w:t>
      </w:r>
    </w:p>
    <w:p w14:paraId="639FE54F" w14:textId="566F962B" w:rsidR="002B1692" w:rsidRPr="009D32E2" w:rsidRDefault="002B1692" w:rsidP="002B1692">
      <w:pPr>
        <w:rPr>
          <w:b/>
          <w:bCs/>
        </w:rPr>
      </w:pPr>
      <w:r>
        <w:rPr>
          <w:b/>
          <w:bCs/>
        </w:rPr>
        <w:t xml:space="preserve">Congratulations on your pregnancy! It is important for us to know your </w:t>
      </w:r>
      <w:r w:rsidR="009D32E2">
        <w:rPr>
          <w:b/>
          <w:bCs/>
        </w:rPr>
        <w:t>history</w:t>
      </w:r>
      <w:r>
        <w:rPr>
          <w:b/>
          <w:bCs/>
        </w:rPr>
        <w:t xml:space="preserve"> and current GOALS, so please give us some information that will help us take care of you both today:</w:t>
      </w:r>
    </w:p>
    <w:p w14:paraId="55E75CCF" w14:textId="7F0824A3" w:rsidR="002B1692" w:rsidRDefault="002B1692" w:rsidP="002B1692">
      <w:r>
        <w:t>Your Name: __________________________________________________________________</w:t>
      </w:r>
    </w:p>
    <w:p w14:paraId="21463E58" w14:textId="4655143C" w:rsidR="002B1692" w:rsidRDefault="002B1692" w:rsidP="002B1692">
      <w:r>
        <w:t xml:space="preserve">Estimated Due Date: _______________ </w:t>
      </w:r>
      <w:r>
        <w:tab/>
        <w:t># of Weeks Currently Pregnant ______________</w:t>
      </w:r>
    </w:p>
    <w:p w14:paraId="246F6F50" w14:textId="22086278" w:rsidR="002B1692" w:rsidRDefault="002B1692" w:rsidP="002B1692">
      <w:r>
        <w:t xml:space="preserve">The reason for this visit is a result of: </w:t>
      </w:r>
      <w:r w:rsidR="009D32E2">
        <w:t xml:space="preserve">   </w:t>
      </w:r>
      <w:r>
        <w:t xml:space="preserve"> □ </w:t>
      </w:r>
      <w:r w:rsidR="009D32E2">
        <w:t>Wellness visit</w:t>
      </w:r>
      <w:r w:rsidR="009D32E2">
        <w:tab/>
      </w:r>
      <w:r w:rsidR="009D32E2">
        <w:tab/>
        <w:t xml:space="preserve">□ Low back Pain                         </w:t>
      </w:r>
      <w:r w:rsidR="009D32E2">
        <w:tab/>
      </w:r>
      <w:r w:rsidR="009D32E2">
        <w:tab/>
        <w:t xml:space="preserve">□ Pubic symphysis discomfort </w:t>
      </w:r>
      <w:r w:rsidR="009D32E2">
        <w:tab/>
        <w:t>□ Pelvic/Hip Discomfort</w:t>
      </w:r>
      <w:r w:rsidR="009D32E2">
        <w:tab/>
      </w:r>
      <w:r w:rsidR="009D32E2">
        <w:tab/>
      </w:r>
      <w:r w:rsidR="009D32E2">
        <w:tab/>
      </w:r>
      <w:r w:rsidR="009D32E2">
        <w:tab/>
      </w:r>
      <w:r w:rsidR="009D32E2">
        <w:tab/>
        <w:t>□ Headache/neck Pain</w:t>
      </w:r>
      <w:r w:rsidR="009D32E2">
        <w:tab/>
        <w:t>□ Other: ____________________________________</w:t>
      </w:r>
    </w:p>
    <w:p w14:paraId="4C405DBA" w14:textId="5F8AA5F0" w:rsidR="009D32E2" w:rsidRDefault="009D32E2" w:rsidP="002B1692">
      <w:r>
        <w:t># of Previous Pregnancies:  Vaginal: ______      C-Section: ______    Miscarriage: ______</w:t>
      </w:r>
    </w:p>
    <w:p w14:paraId="366B047C" w14:textId="67D40D3C" w:rsidR="009D32E2" w:rsidRDefault="009D32E2" w:rsidP="002B1692">
      <w:r>
        <w:t xml:space="preserve">In this </w:t>
      </w:r>
      <w:r w:rsidR="00943239">
        <w:t>pregnancy, have you experienced: □ Use of infertility drugs/In-Vitro Fertilization</w:t>
      </w:r>
      <w:r w:rsidR="00943239">
        <w:tab/>
      </w:r>
      <w:r w:rsidR="00943239">
        <w:tab/>
      </w:r>
      <w:r w:rsidR="00943239">
        <w:tab/>
      </w:r>
      <w:r w:rsidR="00943239">
        <w:tab/>
        <w:t xml:space="preserve">□ Morning sickness </w:t>
      </w:r>
      <w:r w:rsidR="00943239">
        <w:tab/>
        <w:t>□ Pre-Eclampsia</w:t>
      </w:r>
      <w:r w:rsidR="00943239">
        <w:tab/>
      </w:r>
    </w:p>
    <w:p w14:paraId="78D8AF12" w14:textId="4EE69E97" w:rsidR="00943239" w:rsidRDefault="00943239" w:rsidP="002B1692">
      <w:r>
        <w:t>Please tell us about any complications if any, you experienced in previous pregnancies: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FF178" w14:textId="7FA16B18" w:rsidR="00943239" w:rsidRDefault="00943239" w:rsidP="002B1692">
      <w:r>
        <w:t xml:space="preserve">Where do you plan to give birth? □ Home </w:t>
      </w:r>
      <w:r>
        <w:tab/>
        <w:t>□ Birth Center    □ Hospital</w:t>
      </w:r>
    </w:p>
    <w:p w14:paraId="1A1F518A" w14:textId="2338BD75" w:rsidR="00943239" w:rsidRDefault="00943239" w:rsidP="002B1692">
      <w:r>
        <w:t>Do you plan to use an Obstetrician or a Midwife? ______________________</w:t>
      </w:r>
    </w:p>
    <w:p w14:paraId="01BA4634" w14:textId="667FFD4E" w:rsidR="00943239" w:rsidRDefault="00943239" w:rsidP="002B1692">
      <w:r>
        <w:t xml:space="preserve">Do you plan to use a </w:t>
      </w:r>
      <w:proofErr w:type="gramStart"/>
      <w:r>
        <w:t>Doula</w:t>
      </w:r>
      <w:proofErr w:type="gramEnd"/>
      <w:r>
        <w:t>? _____________</w:t>
      </w:r>
    </w:p>
    <w:p w14:paraId="3D19AEE2" w14:textId="533CD399" w:rsidR="00943239" w:rsidRDefault="00943239" w:rsidP="002B1692">
      <w:r>
        <w:t xml:space="preserve">Are you taking any supplements, Vitamins, or Prescriptions? </w:t>
      </w:r>
    </w:p>
    <w:p w14:paraId="763D5642" w14:textId="511DBDAC" w:rsidR="00943239" w:rsidRDefault="00943239" w:rsidP="002B16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623EB" w14:textId="780AB6D6" w:rsidR="00943239" w:rsidRDefault="00943239" w:rsidP="002B1692">
      <w:r>
        <w:t>What are you hopes or expectations for this birth? □ Natural birth</w:t>
      </w:r>
      <w:r>
        <w:tab/>
        <w:t xml:space="preserve"> □ epidural only If necessary </w:t>
      </w:r>
      <w:r>
        <w:tab/>
        <w:t xml:space="preserve">□ definite epidural </w:t>
      </w:r>
      <w:r>
        <w:tab/>
        <w:t xml:space="preserve">□ VBAC </w:t>
      </w:r>
      <w:r>
        <w:tab/>
        <w:t>□ Planned C-section</w:t>
      </w:r>
      <w:r>
        <w:tab/>
      </w:r>
      <w:r>
        <w:tab/>
        <w:t>□ Unsure</w:t>
      </w:r>
    </w:p>
    <w:p w14:paraId="328A3C92" w14:textId="77777777" w:rsidR="00A550A0" w:rsidRDefault="00A550A0" w:rsidP="002B1692"/>
    <w:p w14:paraId="78C0AE22" w14:textId="1339F563" w:rsidR="00943239" w:rsidRDefault="00943239" w:rsidP="002B1692">
      <w:r>
        <w:t>Name of OB</w:t>
      </w:r>
      <w:r w:rsidR="00A550A0">
        <w:t>/</w:t>
      </w:r>
      <w:r>
        <w:t>Midwife____________________________</w:t>
      </w:r>
      <w:r w:rsidR="00A550A0">
        <w:t>___ Phone #__________________________</w:t>
      </w:r>
    </w:p>
    <w:p w14:paraId="782E3BAF" w14:textId="77777777" w:rsidR="00943239" w:rsidRPr="002B1692" w:rsidRDefault="00943239" w:rsidP="002B1692"/>
    <w:sectPr w:rsidR="00943239" w:rsidRPr="002B1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75E4"/>
    <w:multiLevelType w:val="hybridMultilevel"/>
    <w:tmpl w:val="E71EE5FC"/>
    <w:lvl w:ilvl="0" w:tplc="04BACA4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8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2"/>
    <w:rsid w:val="002B1692"/>
    <w:rsid w:val="00943239"/>
    <w:rsid w:val="009D32E2"/>
    <w:rsid w:val="00A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C6FA4"/>
  <w15:chartTrackingRefBased/>
  <w15:docId w15:val="{205F362C-2933-5D45-8AF9-22360352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6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6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6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6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6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6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6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6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6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6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6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6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6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6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6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6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6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6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16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6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6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16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6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16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16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6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6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16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387</Words>
  <Characters>1509</Characters>
  <Application>Microsoft Office Word</Application>
  <DocSecurity>0</DocSecurity>
  <Lines>215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Baldwin</dc:creator>
  <cp:keywords/>
  <dc:description/>
  <cp:lastModifiedBy>Michelle Baldwin</cp:lastModifiedBy>
  <cp:revision>1</cp:revision>
  <dcterms:created xsi:type="dcterms:W3CDTF">2024-01-23T14:50:00Z</dcterms:created>
  <dcterms:modified xsi:type="dcterms:W3CDTF">2024-01-25T20:08:00Z</dcterms:modified>
</cp:coreProperties>
</file>